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22AD" w14:textId="55E3F6C6" w:rsidR="00263188" w:rsidRDefault="000507E0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>
        <w:rPr>
          <w:noProof/>
        </w:rPr>
        <w:drawing>
          <wp:inline distT="0" distB="0" distL="0" distR="0" wp14:anchorId="062AEB59" wp14:editId="1638C219">
            <wp:extent cx="5760720" cy="22720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F367" w14:textId="69D6E8B0" w:rsidR="0069447C" w:rsidRDefault="000507E0" w:rsidP="000507E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sl-SI"/>
        </w:rPr>
      </w:pPr>
      <w:r>
        <w:rPr>
          <w:noProof/>
        </w:rPr>
        <w:drawing>
          <wp:inline distT="0" distB="0" distL="0" distR="0" wp14:anchorId="428AE1AD" wp14:editId="023FEF95">
            <wp:extent cx="2438400" cy="790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2896" w14:textId="77777777" w:rsidR="0069447C" w:rsidRDefault="0069447C" w:rsidP="0069447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highlight w:val="lightGray"/>
          <w:lang w:eastAsia="sl-SI"/>
        </w:rPr>
      </w:pPr>
    </w:p>
    <w:p w14:paraId="7B22337F" w14:textId="6D9B09A5" w:rsidR="0069447C" w:rsidRPr="006433BC" w:rsidRDefault="000507E0" w:rsidP="006944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PODATKI O UDELEŽENCU</w:t>
      </w:r>
    </w:p>
    <w:p w14:paraId="79E965D1" w14:textId="7947AB4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18"/>
          <w:szCs w:val="18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Ime in priimek: ________________</w:t>
      </w:r>
      <w:r>
        <w:rPr>
          <w:rFonts w:eastAsia="Times New Roman" w:cstheme="minorHAnsi"/>
          <w:sz w:val="24"/>
          <w:szCs w:val="24"/>
          <w:lang w:eastAsia="sl-SI"/>
        </w:rPr>
        <w:t>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</w:p>
    <w:p w14:paraId="611FA280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2931C1" w14:textId="3E477B7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18480845" w14:textId="699CBE24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Datum rojstva: __________</w:t>
      </w:r>
      <w:r>
        <w:rPr>
          <w:rFonts w:eastAsia="Times New Roman" w:cstheme="minorHAnsi"/>
          <w:sz w:val="24"/>
          <w:szCs w:val="24"/>
          <w:lang w:eastAsia="sl-SI"/>
        </w:rPr>
        <w:t>__</w:t>
      </w:r>
      <w:r w:rsidRPr="0069447C">
        <w:rPr>
          <w:rFonts w:eastAsia="Times New Roman" w:cstheme="minorHAnsi"/>
          <w:sz w:val="24"/>
          <w:szCs w:val="24"/>
          <w:lang w:eastAsia="sl-SI"/>
        </w:rPr>
        <w:t xml:space="preserve">__ </w:t>
      </w:r>
      <w:r>
        <w:rPr>
          <w:rFonts w:eastAsia="Times New Roman" w:cstheme="minorHAnsi"/>
          <w:sz w:val="24"/>
          <w:szCs w:val="24"/>
          <w:lang w:eastAsia="sl-SI"/>
        </w:rPr>
        <w:t>K</w:t>
      </w:r>
      <w:r w:rsidRPr="0069447C">
        <w:rPr>
          <w:rFonts w:eastAsia="Times New Roman" w:cstheme="minorHAnsi"/>
          <w:sz w:val="24"/>
          <w:szCs w:val="24"/>
          <w:lang w:eastAsia="sl-SI"/>
        </w:rPr>
        <w:t>raj rojstva: ___________________ Starost: ____________</w:t>
      </w:r>
      <w:r w:rsidRPr="0069447C">
        <w:rPr>
          <w:rFonts w:eastAsia="Times New Roman" w:cstheme="minorHAnsi"/>
          <w:lang w:eastAsia="sl-SI"/>
        </w:rPr>
        <w:br/>
      </w:r>
    </w:p>
    <w:p w14:paraId="1F3CAC49" w14:textId="5D2E67E0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Pr="0069447C">
        <w:rPr>
          <w:rFonts w:eastAsia="Times New Roman" w:cstheme="minorHAnsi"/>
          <w:sz w:val="24"/>
          <w:szCs w:val="24"/>
          <w:lang w:eastAsia="sl-SI"/>
        </w:rPr>
        <w:t>osebnosti glede prehrane, alergije: 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5FB4AF1F" w14:textId="65E20D2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 xml:space="preserve">Bolezni, </w:t>
      </w:r>
      <w:r w:rsidR="00375457">
        <w:rPr>
          <w:rFonts w:eastAsia="Times New Roman" w:cstheme="minorHAnsi"/>
          <w:sz w:val="24"/>
          <w:szCs w:val="24"/>
          <w:lang w:eastAsia="sl-SI"/>
        </w:rPr>
        <w:t>s katerimi mora biti organizator seznanjen</w:t>
      </w:r>
      <w:r w:rsidRPr="0069447C">
        <w:rPr>
          <w:rFonts w:eastAsia="Times New Roman" w:cstheme="minorHAnsi"/>
          <w:sz w:val="24"/>
          <w:szCs w:val="24"/>
          <w:lang w:eastAsia="sl-SI"/>
        </w:rPr>
        <w:t>:</w:t>
      </w:r>
      <w:r w:rsidR="00375457">
        <w:rPr>
          <w:rFonts w:eastAsia="Times New Roman" w:cstheme="minorHAnsi"/>
          <w:sz w:val="24"/>
          <w:szCs w:val="24"/>
          <w:lang w:eastAsia="sl-SI"/>
        </w:rPr>
        <w:t xml:space="preserve"> __________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</w:t>
      </w:r>
    </w:p>
    <w:p w14:paraId="584E3594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B12F4F" w14:textId="00163C3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Zdravila, ki jih otrok potrebuje: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</w:t>
      </w:r>
      <w:r w:rsidRPr="0069447C">
        <w:rPr>
          <w:rFonts w:eastAsia="Times New Roman" w:cstheme="minorHAnsi"/>
          <w:lang w:eastAsia="sl-SI"/>
        </w:rPr>
        <w:br/>
      </w:r>
    </w:p>
    <w:p w14:paraId="4A4AF511" w14:textId="77777777" w:rsidR="00375457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Ostale posebnosti, ki bi lahko vplivale na aktivnosti in bivanje:</w:t>
      </w:r>
    </w:p>
    <w:p w14:paraId="2C67D234" w14:textId="2C1F5D4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14:paraId="5C6C3A84" w14:textId="77777777" w:rsidR="0069447C" w:rsidRPr="00263188" w:rsidRDefault="0069447C" w:rsidP="0069447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highlight w:val="lightGray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br/>
      </w:r>
    </w:p>
    <w:p w14:paraId="0E21E89D" w14:textId="403F8E7F" w:rsidR="0069447C" w:rsidRPr="006433BC" w:rsidRDefault="000507E0" w:rsidP="0069447C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ZAKONITI ZASTOPNIK</w:t>
      </w: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14:paraId="51FAA1C8" w14:textId="614A77F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Ime in pri</w:t>
      </w:r>
      <w:r w:rsidR="000507E0">
        <w:rPr>
          <w:rFonts w:eastAsia="Times New Roman" w:cstheme="minorHAnsi"/>
          <w:sz w:val="24"/>
          <w:szCs w:val="24"/>
          <w:lang w:eastAsia="sl-SI"/>
        </w:rPr>
        <w:t>i</w:t>
      </w:r>
      <w:r w:rsidRPr="0069447C">
        <w:rPr>
          <w:rFonts w:eastAsia="Times New Roman" w:cstheme="minorHAnsi"/>
          <w:sz w:val="24"/>
          <w:szCs w:val="24"/>
          <w:lang w:eastAsia="sl-SI"/>
        </w:rPr>
        <w:t>mek: 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</w:t>
      </w:r>
      <w:r w:rsidRPr="0069447C">
        <w:rPr>
          <w:rFonts w:eastAsia="Times New Roman" w:cstheme="minorHAnsi"/>
          <w:lang w:eastAsia="sl-SI"/>
        </w:rPr>
        <w:br/>
      </w:r>
    </w:p>
    <w:p w14:paraId="59EA1388" w14:textId="5FC36068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</w:t>
      </w:r>
    </w:p>
    <w:p w14:paraId="276F7399" w14:textId="410D72A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3BF427BE" w14:textId="2089E10B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Številka TRR in banka, kjer je odprt: ______________________________________________</w:t>
      </w:r>
    </w:p>
    <w:p w14:paraId="648B2AB3" w14:textId="77777777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E07B689" w14:textId="3EABD0BB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Telefon: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lang w:eastAsia="sl-SI"/>
        </w:rPr>
        <w:br/>
      </w:r>
    </w:p>
    <w:p w14:paraId="69FB198C" w14:textId="26952712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E</w:t>
      </w:r>
      <w:r w:rsidR="000507E0">
        <w:rPr>
          <w:rFonts w:eastAsia="Times New Roman" w:cstheme="minorHAnsi"/>
          <w:sz w:val="24"/>
          <w:szCs w:val="24"/>
          <w:lang w:eastAsia="sl-SI"/>
        </w:rPr>
        <w:t>-</w:t>
      </w:r>
      <w:r w:rsidRPr="0069447C">
        <w:rPr>
          <w:rFonts w:eastAsia="Times New Roman" w:cstheme="minorHAnsi"/>
          <w:sz w:val="24"/>
          <w:szCs w:val="24"/>
          <w:lang w:eastAsia="sl-SI"/>
        </w:rPr>
        <w:t>mail: __________________________________________________________</w:t>
      </w:r>
      <w:r w:rsidR="00375457">
        <w:rPr>
          <w:rFonts w:eastAsia="Times New Roman" w:cstheme="minorHAnsi"/>
          <w:sz w:val="24"/>
          <w:szCs w:val="24"/>
          <w:lang w:eastAsia="sl-SI"/>
        </w:rPr>
        <w:t>___________</w:t>
      </w:r>
    </w:p>
    <w:p w14:paraId="6542D092" w14:textId="77777777" w:rsidR="00375457" w:rsidRPr="0069447C" w:rsidRDefault="00375457" w:rsidP="0069447C">
      <w:pPr>
        <w:spacing w:after="0" w:line="240" w:lineRule="auto"/>
        <w:rPr>
          <w:rFonts w:eastAsia="Times New Roman" w:cstheme="minorHAnsi"/>
          <w:lang w:eastAsia="sl-SI"/>
        </w:rPr>
      </w:pPr>
    </w:p>
    <w:p w14:paraId="68B0AC2A" w14:textId="110E86F4" w:rsidR="00072ABA" w:rsidRDefault="000507E0" w:rsidP="0069447C">
      <w:pPr>
        <w:rPr>
          <w:rFonts w:eastAsia="Times New Roman" w:cstheme="minorHAnsi"/>
          <w:lang w:eastAsia="sl-SI"/>
        </w:rPr>
      </w:pPr>
      <w:r w:rsidRPr="000507E0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DOVOLJENJE ZA UDELEŽBO NA TABORU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69447C" w:rsidRPr="00263188">
        <w:rPr>
          <w:rFonts w:eastAsia="Times New Roman" w:cstheme="minorHAnsi"/>
          <w:i/>
          <w:iCs/>
          <w:lang w:eastAsia="sl-SI"/>
        </w:rPr>
        <w:t>(izpolnijo starši ali skrbniki):</w:t>
      </w:r>
    </w:p>
    <w:p w14:paraId="57A7876A" w14:textId="132E0CE0" w:rsidR="0069447C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Spodaj podpisani _________________________________________________________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t>___</w:t>
      </w:r>
      <w:r w:rsidRPr="00D836DE">
        <w:rPr>
          <w:rFonts w:eastAsia="Times New Roman" w:cstheme="minorHAnsi"/>
          <w:sz w:val="23"/>
          <w:szCs w:val="23"/>
          <w:lang w:eastAsia="sl-SI"/>
        </w:rPr>
        <w:t>_,</w:t>
      </w:r>
    </w:p>
    <w:p w14:paraId="2452473A" w14:textId="663E0096" w:rsidR="00200477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kot zakoniti zastopnik ______________________________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t>____</w:t>
      </w:r>
      <w:r w:rsidRPr="00D836DE">
        <w:rPr>
          <w:rFonts w:eastAsia="Times New Roman" w:cstheme="minorHAnsi"/>
          <w:sz w:val="23"/>
          <w:szCs w:val="23"/>
          <w:lang w:eastAsia="sl-SI"/>
        </w:rPr>
        <w:t>_, rojenega _</w:t>
      </w:r>
      <w:r w:rsidRPr="00D836DE">
        <w:rPr>
          <w:rFonts w:eastAsia="Times New Roman" w:cstheme="minorHAnsi"/>
          <w:sz w:val="23"/>
          <w:szCs w:val="23"/>
          <w:lang w:eastAsia="sl-SI"/>
        </w:rPr>
        <w:t>__</w:t>
      </w:r>
      <w:r w:rsidRPr="00D836DE">
        <w:rPr>
          <w:rFonts w:eastAsia="Times New Roman" w:cstheme="minorHAnsi"/>
          <w:sz w:val="23"/>
          <w:szCs w:val="23"/>
          <w:lang w:eastAsia="sl-SI"/>
        </w:rPr>
        <w:t>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 xml:space="preserve">dovoljujem udeležbo le-tega na </w:t>
      </w:r>
      <w:r w:rsidRPr="00D836DE">
        <w:rPr>
          <w:rFonts w:eastAsia="Times New Roman" w:cstheme="minorHAnsi"/>
          <w:sz w:val="23"/>
          <w:szCs w:val="23"/>
          <w:lang w:eastAsia="sl-SI"/>
        </w:rPr>
        <w:t>Rokodelskem taboru na Dolah pri Litiji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ki se bo odvijal med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6. in 8.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7.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2022 na Dolah pri Litiji. </w:t>
      </w:r>
      <w:r w:rsidRPr="00D836DE">
        <w:rPr>
          <w:rFonts w:eastAsia="Times New Roman" w:cstheme="minorHAnsi"/>
          <w:sz w:val="23"/>
          <w:szCs w:val="23"/>
          <w:lang w:eastAsia="sl-SI"/>
        </w:rPr>
        <w:t>Prav tako s podpisom potrjujem objavo fotografij za namen promocije.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P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>odroben p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rogram tabora je na voljo na spletni strani: </w:t>
      </w:r>
      <w:hyperlink r:id="rId9" w:history="1">
        <w:r w:rsidR="00200477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www.rokodelci.si</w:t>
        </w:r>
      </w:hyperlink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F78F" w14:textId="18898DA9" w:rsidR="00200477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br/>
      </w:r>
      <w:r w:rsidR="000507E0" w:rsidRPr="000507E0">
        <w:rPr>
          <w:rFonts w:eastAsia="Times New Roman" w:cstheme="minorHAnsi"/>
          <w:b/>
          <w:bCs/>
          <w:sz w:val="24"/>
          <w:szCs w:val="24"/>
          <w:lang w:eastAsia="sl-SI"/>
        </w:rPr>
        <w:t>NAVODILA</w:t>
      </w:r>
    </w:p>
    <w:p w14:paraId="36A02382" w14:textId="226E0108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 je za udeležence brezplačen,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saj ga financira Ministrstvo za gospodarski razvoj in tehnologijo. Ob prijavi je potrebno nakazati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prijavnino 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vrednosti 50 EUR, ki bo v primeru udeležbe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v celoti </w:t>
      </w:r>
      <w:r w:rsidR="00E62463" w:rsidRPr="00D836DE">
        <w:rPr>
          <w:rFonts w:eastAsia="Times New Roman" w:cstheme="minorHAnsi"/>
          <w:sz w:val="23"/>
          <w:szCs w:val="23"/>
          <w:lang w:eastAsia="sl-SI"/>
        </w:rPr>
        <w:t xml:space="preserve">vrnjena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zakonitemu zastopniku udeleženca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v 3 dneh po zaključku tabora. </w:t>
      </w:r>
    </w:p>
    <w:p w14:paraId="1EDBF459" w14:textId="7AA8518D" w:rsidR="00D836DE" w:rsidRPr="00D836DE" w:rsidRDefault="00D77BDC" w:rsidP="00D77BDC">
      <w:pPr>
        <w:pStyle w:val="Odstavekseznama"/>
        <w:ind w:left="360"/>
        <w:rPr>
          <w:rFonts w:cstheme="minorHAnsi"/>
          <w:sz w:val="23"/>
          <w:szCs w:val="23"/>
        </w:rPr>
      </w:pPr>
      <w:r w:rsidRPr="00D836DE">
        <w:rPr>
          <w:rFonts w:cstheme="minorHAnsi"/>
          <w:sz w:val="23"/>
          <w:szCs w:val="23"/>
        </w:rPr>
        <w:t xml:space="preserve">TRR račun </w:t>
      </w:r>
      <w:r w:rsidR="00D836DE" w:rsidRPr="00D836DE">
        <w:rPr>
          <w:rFonts w:cstheme="minorHAnsi"/>
          <w:sz w:val="23"/>
          <w:szCs w:val="23"/>
        </w:rPr>
        <w:t>SI56 0430 2000 2941 897, odp</w:t>
      </w:r>
      <w:r w:rsidRPr="00D836DE">
        <w:rPr>
          <w:rFonts w:cstheme="minorHAnsi"/>
          <w:sz w:val="23"/>
          <w:szCs w:val="23"/>
        </w:rPr>
        <w:t>rt pri banki</w:t>
      </w:r>
      <w:r w:rsidR="00D836DE" w:rsidRPr="00D836DE">
        <w:rPr>
          <w:rFonts w:cstheme="minorHAnsi"/>
          <w:sz w:val="23"/>
          <w:szCs w:val="23"/>
        </w:rPr>
        <w:t xml:space="preserve"> NOVA KBM d. d.</w:t>
      </w:r>
    </w:p>
    <w:p w14:paraId="1A8505CE" w14:textId="7739ACD5" w:rsidR="00D77BDC" w:rsidRPr="00D836DE" w:rsidRDefault="00D836DE" w:rsidP="00D77BDC">
      <w:pPr>
        <w:pStyle w:val="Odstavekseznama"/>
        <w:ind w:left="360"/>
        <w:rPr>
          <w:rFonts w:cstheme="minorHAnsi"/>
          <w:sz w:val="23"/>
          <w:szCs w:val="23"/>
        </w:rPr>
      </w:pPr>
      <w:r w:rsidRPr="00D836DE">
        <w:rPr>
          <w:rFonts w:cstheme="minorHAnsi"/>
          <w:sz w:val="23"/>
          <w:szCs w:val="23"/>
        </w:rPr>
        <w:t>N</w:t>
      </w:r>
      <w:r w:rsidR="00D77BDC" w:rsidRPr="00D836DE">
        <w:rPr>
          <w:rFonts w:cstheme="minorHAnsi"/>
          <w:sz w:val="23"/>
          <w:szCs w:val="23"/>
        </w:rPr>
        <w:t xml:space="preserve">amena nakazila: </w:t>
      </w:r>
      <w:r w:rsidR="006433BC" w:rsidRPr="00D836DE">
        <w:rPr>
          <w:rFonts w:cstheme="minorHAnsi"/>
          <w:sz w:val="23"/>
          <w:szCs w:val="23"/>
        </w:rPr>
        <w:t>T</w:t>
      </w:r>
      <w:r w:rsidR="00D77BDC" w:rsidRPr="00D836DE">
        <w:rPr>
          <w:rFonts w:cstheme="minorHAnsi"/>
          <w:sz w:val="23"/>
          <w:szCs w:val="23"/>
        </w:rPr>
        <w:t>abor – ime in priimek udeleženca</w:t>
      </w:r>
    </w:p>
    <w:p w14:paraId="7C3C6C26" w14:textId="77777777" w:rsidR="00D77BDC" w:rsidRPr="00D836DE" w:rsidRDefault="00D77BDC" w:rsidP="00D77BDC">
      <w:pPr>
        <w:pStyle w:val="Odstavekseznama"/>
        <w:ind w:left="360"/>
        <w:rPr>
          <w:rFonts w:cstheme="minorHAnsi"/>
          <w:sz w:val="23"/>
          <w:szCs w:val="23"/>
        </w:rPr>
      </w:pPr>
      <w:r w:rsidRPr="00D836DE">
        <w:rPr>
          <w:rFonts w:cstheme="minorHAnsi"/>
          <w:sz w:val="23"/>
          <w:szCs w:val="23"/>
        </w:rPr>
        <w:t>Koda namena: OTHR</w:t>
      </w:r>
    </w:p>
    <w:p w14:paraId="350DF67A" w14:textId="205EC795" w:rsidR="00D77BDC" w:rsidRPr="00D836DE" w:rsidRDefault="00D77BDC" w:rsidP="00D77BDC">
      <w:pPr>
        <w:pStyle w:val="Odstavekseznama"/>
        <w:ind w:left="360"/>
        <w:rPr>
          <w:rFonts w:cstheme="minorHAnsi"/>
          <w:sz w:val="23"/>
          <w:szCs w:val="23"/>
        </w:rPr>
      </w:pPr>
      <w:r w:rsidRPr="00D836DE">
        <w:rPr>
          <w:rFonts w:cstheme="minorHAnsi"/>
          <w:sz w:val="23"/>
          <w:szCs w:val="23"/>
        </w:rPr>
        <w:t xml:space="preserve">Prejemnik: </w:t>
      </w:r>
      <w:r w:rsidR="00D836DE" w:rsidRPr="00D836DE">
        <w:rPr>
          <w:rFonts w:cstheme="minorHAnsi"/>
          <w:sz w:val="23"/>
          <w:szCs w:val="23"/>
        </w:rPr>
        <w:t>KUD Venčeslav Taufer Dole pri Litiji, Dole pri Litiji 8 a, 1273 Dole pri Litiji</w:t>
      </w:r>
    </w:p>
    <w:p w14:paraId="63A56517" w14:textId="490E331B" w:rsidR="00200477" w:rsidRPr="00D836DE" w:rsidRDefault="00200477" w:rsidP="00D77BDC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tarši ali skrbniki morajo poskrbeti za pravočasen prihod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tabor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in ob koncu tabora za odhod domov.</w:t>
      </w:r>
    </w:p>
    <w:p w14:paraId="6CAF41E5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nezgode in nezmožnosti sodelovanja so dolžni starši ali skrbniki poskrbeti za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prevoz otroka domov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16E400CE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neprimernega vedenja in neupoštevanja navodil organizatorjev, otrok predčasno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odstopi od programa tabora. Starši ali skrbniki morajo poskrbeti za prevzem otroka.</w:t>
      </w:r>
    </w:p>
    <w:p w14:paraId="3B730E6E" w14:textId="5CD759B4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nepričakovanih dogodkov (nesreča, bolezen) bodo starši o tem obveščeni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po telefonu.</w:t>
      </w:r>
    </w:p>
    <w:p w14:paraId="7093D555" w14:textId="5419A8F8" w:rsidR="006433BC" w:rsidRPr="00D836DE" w:rsidRDefault="000507E0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6433BC">
        <w:rPr>
          <w:rFonts w:eastAsia="Times New Roman" w:cstheme="minorHAnsi"/>
          <w:sz w:val="10"/>
          <w:szCs w:val="10"/>
          <w:lang w:eastAsia="sl-SI"/>
        </w:rPr>
        <w:br/>
      </w:r>
      <w:r w:rsidRPr="00D836DE">
        <w:rPr>
          <w:rFonts w:eastAsia="Times New Roman" w:cstheme="minorHAnsi"/>
          <w:b/>
          <w:bCs/>
          <w:lang w:eastAsia="sl-SI"/>
        </w:rPr>
        <w:t>KLAVZULA O VARSTVU OSEBNIH PODATKOV</w:t>
      </w:r>
      <w:r w:rsidR="0069447C" w:rsidRPr="00D836DE">
        <w:rPr>
          <w:rFonts w:eastAsia="Times New Roman" w:cstheme="minorHAnsi"/>
          <w:b/>
          <w:bCs/>
          <w:sz w:val="24"/>
          <w:szCs w:val="24"/>
          <w:highlight w:val="lightGray"/>
          <w:lang w:eastAsia="sl-SI"/>
        </w:rPr>
        <w:br/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Spodaj podpisani soglašam z naslednjo klavzulo o varovanju osebnih podatkov: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2D002951" w14:textId="4FFB14CC" w:rsidR="006433BC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Zakoniti zastopnik otroka dovoljuje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m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da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KUD Venčeslav Taufer Dole pri Litiji kot organizator tabora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z namenom izpolnjevanja ali uveljavljanja pravic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iz pogodbenega razmerja vzpostavi, vzdržuje in upravlja z njegovimi osebnimi podatki v skladu z veljavnimi predpisi s področja varstva osebnih podatkov.</w:t>
      </w:r>
      <w:r w:rsidR="00263188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KUD Venčeslav Taufer Dole pri Litiji </w:t>
      </w:r>
      <w:r w:rsidRPr="00D836DE">
        <w:rPr>
          <w:rFonts w:eastAsia="Times New Roman" w:cstheme="minorHAnsi"/>
          <w:sz w:val="23"/>
          <w:szCs w:val="23"/>
          <w:lang w:eastAsia="sl-SI"/>
        </w:rPr>
        <w:t>bo vaše podatke uporabljal skladno z veljavno zakonodajo in podanim soglasjem ter jih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skrbno varoval od datuma potrditve do preklica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soglasja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Podatke bo posredoval na Razvojni center Srca Slovenije, d. o. o.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za potrebe priprave poročila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 namenom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pogodbenega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poročanja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na MGRT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KUD Venčeslav Taufer Dole pri Litiji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lahko zahtevate, da preneha z uporabo otrokovih osebnih podatkov (preklic soglasja).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V tem primeru pišite na </w:t>
      </w:r>
      <w:hyperlink r:id="rId10" w:history="1">
        <w:r w:rsidR="00A253ED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gregor.strajnar@gmail.com</w:t>
        </w:r>
      </w:hyperlink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</w:p>
    <w:p w14:paraId="6E59C30D" w14:textId="77777777" w:rsidR="00D836DE" w:rsidRPr="00D836DE" w:rsidRDefault="00D836DE" w:rsidP="00200477">
      <w:pPr>
        <w:rPr>
          <w:rFonts w:eastAsia="Times New Roman" w:cstheme="minorHAnsi"/>
          <w:sz w:val="2"/>
          <w:szCs w:val="2"/>
          <w:lang w:eastAsia="sl-SI"/>
        </w:rPr>
      </w:pPr>
    </w:p>
    <w:p w14:paraId="10DB8146" w14:textId="77777777" w:rsidR="00D836DE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6433BC">
        <w:rPr>
          <w:rFonts w:eastAsia="Times New Roman" w:cstheme="minorHAnsi"/>
          <w:sz w:val="8"/>
          <w:szCs w:val="8"/>
          <w:lang w:eastAsia="sl-SI"/>
        </w:rPr>
        <w:br/>
      </w:r>
      <w:r w:rsidRPr="00A253ED">
        <w:rPr>
          <w:rFonts w:eastAsia="Times New Roman" w:cstheme="minorHAnsi"/>
          <w:sz w:val="24"/>
          <w:szCs w:val="24"/>
          <w:lang w:eastAsia="sl-SI"/>
        </w:rPr>
        <w:t>Podpis zakonitega zastopnika: ___________________________</w:t>
      </w:r>
    </w:p>
    <w:p w14:paraId="71589E6B" w14:textId="7229DF94" w:rsid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12"/>
          <w:szCs w:val="12"/>
          <w:lang w:eastAsia="sl-SI"/>
        </w:rPr>
        <w:br/>
      </w:r>
      <w:r w:rsidR="00D836DE">
        <w:rPr>
          <w:rFonts w:eastAsia="Times New Roman" w:cstheme="minorHAnsi"/>
          <w:sz w:val="24"/>
          <w:szCs w:val="24"/>
          <w:lang w:eastAsia="sl-SI"/>
        </w:rPr>
        <w:t>Kraj in datum: ________________________________________</w:t>
      </w:r>
      <w:r w:rsidRPr="00A253ED">
        <w:rPr>
          <w:rFonts w:eastAsia="Times New Roman" w:cstheme="minorHAnsi"/>
          <w:lang w:eastAsia="sl-SI"/>
        </w:rPr>
        <w:br/>
      </w:r>
    </w:p>
    <w:p w14:paraId="70835F28" w14:textId="6F1E1D58" w:rsidR="00E0288B" w:rsidRP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Izpolnjeno prijavnico pošljite do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>30. 6. 2022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na </w:t>
      </w:r>
      <w:hyperlink r:id="rId11" w:history="1">
        <w:r w:rsidR="00A253ED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gregor.strajnar@gmail.com</w:t>
        </w:r>
      </w:hyperlink>
      <w:r w:rsidRPr="00D836DE">
        <w:rPr>
          <w:rFonts w:eastAsia="Times New Roman" w:cstheme="minorHAnsi"/>
          <w:sz w:val="23"/>
          <w:szCs w:val="23"/>
          <w:lang w:eastAsia="sl-SI"/>
        </w:rPr>
        <w:t xml:space="preserve">. O potrditvi udeležbe vašega otroka na taboru vas bomo obvestili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takoj po prejemu prijavnice. </w:t>
      </w:r>
    </w:p>
    <w:sectPr w:rsidR="00E0288B" w:rsidRPr="00D8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599E" w14:textId="77777777" w:rsidR="00263188" w:rsidRDefault="00263188" w:rsidP="00263188">
      <w:pPr>
        <w:spacing w:after="0" w:line="240" w:lineRule="auto"/>
      </w:pPr>
      <w:r>
        <w:separator/>
      </w:r>
    </w:p>
  </w:endnote>
  <w:endnote w:type="continuationSeparator" w:id="0">
    <w:p w14:paraId="7D1E1CE1" w14:textId="77777777" w:rsidR="00263188" w:rsidRDefault="00263188" w:rsidP="002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832" w14:textId="77777777" w:rsidR="00263188" w:rsidRDefault="00263188" w:rsidP="00263188">
      <w:pPr>
        <w:spacing w:after="0" w:line="240" w:lineRule="auto"/>
      </w:pPr>
      <w:r>
        <w:separator/>
      </w:r>
    </w:p>
  </w:footnote>
  <w:footnote w:type="continuationSeparator" w:id="0">
    <w:p w14:paraId="606DE311" w14:textId="77777777" w:rsidR="00263188" w:rsidRDefault="00263188" w:rsidP="0026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F73"/>
    <w:multiLevelType w:val="hybridMultilevel"/>
    <w:tmpl w:val="F926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3DF1"/>
    <w:multiLevelType w:val="hybridMultilevel"/>
    <w:tmpl w:val="C9E01FC6"/>
    <w:lvl w:ilvl="0" w:tplc="72F0C16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441ED"/>
    <w:multiLevelType w:val="hybridMultilevel"/>
    <w:tmpl w:val="CC5C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6440">
    <w:abstractNumId w:val="0"/>
  </w:num>
  <w:num w:numId="2" w16cid:durableId="1886334367">
    <w:abstractNumId w:val="2"/>
  </w:num>
  <w:num w:numId="3" w16cid:durableId="32119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C"/>
    <w:rsid w:val="000507E0"/>
    <w:rsid w:val="00072ABA"/>
    <w:rsid w:val="000E0D57"/>
    <w:rsid w:val="00200477"/>
    <w:rsid w:val="00263188"/>
    <w:rsid w:val="002973BF"/>
    <w:rsid w:val="00375457"/>
    <w:rsid w:val="006433BC"/>
    <w:rsid w:val="0069447C"/>
    <w:rsid w:val="00A253ED"/>
    <w:rsid w:val="00B75E61"/>
    <w:rsid w:val="00D77BDC"/>
    <w:rsid w:val="00D836DE"/>
    <w:rsid w:val="00E0288B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CD76"/>
  <w15:chartTrackingRefBased/>
  <w15:docId w15:val="{753B4DF0-63C5-4EFB-9E4E-20EA9A8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gor.strajna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egor.strajn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odel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MijaB</dc:creator>
  <cp:keywords/>
  <dc:description/>
  <cp:lastModifiedBy>MijaB</cp:lastModifiedBy>
  <cp:revision>1</cp:revision>
  <dcterms:created xsi:type="dcterms:W3CDTF">2022-06-06T07:37:00Z</dcterms:created>
  <dcterms:modified xsi:type="dcterms:W3CDTF">2022-06-06T08:54:00Z</dcterms:modified>
</cp:coreProperties>
</file>